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4927A3" w:rsidP="006E5D98">
      <w:pPr>
        <w:rPr>
          <w:rFonts w:ascii="Arial" w:hAnsi="Arial" w:cs="Arial"/>
          <w:sz w:val="2"/>
          <w:szCs w:val="10"/>
        </w:rPr>
      </w:pPr>
      <w:r>
        <w:rPr>
          <w:rFonts w:ascii="Arial" w:hAnsi="Arial" w:cs="Arial"/>
          <w:sz w:val="2"/>
          <w:szCs w:val="10"/>
        </w:rPr>
        <w:t>N</w:t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Pr="00A06B2A" w:rsidRDefault="00A06B2A" w:rsidP="00CE4DB6">
            <w:pPr>
              <w:rPr>
                <w:rFonts w:ascii="Arial" w:hAnsi="Arial" w:cs="Arial"/>
                <w:sz w:val="18"/>
              </w:rPr>
            </w:pPr>
            <w:r w:rsidRPr="00A06B2A">
              <w:rPr>
                <w:rFonts w:ascii="Arial" w:hAnsi="Arial" w:cs="Arial"/>
                <w:sz w:val="18"/>
              </w:rPr>
              <w:t>20 MIN</w:t>
            </w: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Pr="0077166E" w:rsidRDefault="00A06B2A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and phonics /</w:t>
            </w:r>
            <w:r w:rsidR="0051512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kw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/</w:t>
            </w:r>
            <w:r w:rsidR="00C2426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</w:t>
            </w:r>
            <w:r w:rsidR="00B762B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(10 min.)</w:t>
            </w:r>
          </w:p>
          <w:p w:rsidR="002558B9" w:rsidRDefault="006873DB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Remind children about the sounds of each letter have</w:t>
            </w:r>
            <w:r w:rsidR="002558B9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:rsidR="002558B9" w:rsidRDefault="006873DB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Give to each child a word and ask them to </w:t>
            </w:r>
            <w:r w:rsidR="002558B9">
              <w:rPr>
                <w:rFonts w:ascii="Arial" w:hAnsi="Arial" w:cs="Arial"/>
                <w:sz w:val="18"/>
                <w:szCs w:val="20"/>
              </w:rPr>
              <w:t>say only the sounds, not the letter name.</w:t>
            </w: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A25BD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</w:t>
            </w:r>
            <w:r w:rsidR="00D83B28">
              <w:rPr>
                <w:rFonts w:ascii="Arial" w:hAnsi="Arial" w:cs="Arial"/>
                <w:sz w:val="18"/>
                <w:szCs w:val="18"/>
              </w:rPr>
              <w:t>that the letters have sounds an</w:t>
            </w:r>
            <w:r>
              <w:rPr>
                <w:rFonts w:ascii="Arial" w:hAnsi="Arial" w:cs="Arial"/>
                <w:sz w:val="18"/>
                <w:szCs w:val="18"/>
              </w:rPr>
              <w:t xml:space="preserve">d that today they will learn about the letter </w:t>
            </w:r>
            <w:proofErr w:type="spellStart"/>
            <w:r w:rsidR="00515126">
              <w:rPr>
                <w:rFonts w:ascii="Arial" w:hAnsi="Arial" w:cs="Arial"/>
                <w:b/>
                <w:i/>
                <w:sz w:val="18"/>
                <w:szCs w:val="18"/>
              </w:rPr>
              <w:t>Qq</w:t>
            </w:r>
            <w:proofErr w:type="spellEnd"/>
            <w:r w:rsidR="00A06B2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CE4DB6" w:rsidRPr="00A06B2A">
              <w:rPr>
                <w:rFonts w:ascii="Arial" w:hAnsi="Arial" w:cs="Arial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515126">
              <w:rPr>
                <w:rFonts w:ascii="Arial" w:hAnsi="Arial" w:cs="Arial"/>
                <w:sz w:val="18"/>
                <w:szCs w:val="18"/>
              </w:rPr>
              <w:t>kw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20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Play </w:t>
            </w:r>
            <w:proofErr w:type="spellStart"/>
            <w:r w:rsidR="00515126">
              <w:rPr>
                <w:rFonts w:ascii="Arial" w:hAnsi="Arial" w:cs="Arial"/>
                <w:b/>
                <w:i/>
                <w:sz w:val="18"/>
                <w:szCs w:val="18"/>
              </w:rPr>
              <w:t>Qq</w:t>
            </w:r>
            <w:proofErr w:type="spellEnd"/>
            <w:r w:rsidR="00CE4DB6" w:rsidRPr="00CE4DB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Give some examples of words that begin with the letter</w:t>
            </w:r>
            <w:r w:rsidR="001C30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15126">
              <w:rPr>
                <w:rFonts w:ascii="Arial" w:hAnsi="Arial" w:cs="Arial"/>
                <w:b/>
                <w:i/>
                <w:sz w:val="18"/>
                <w:szCs w:val="18"/>
              </w:rPr>
              <w:t>Qq</w:t>
            </w:r>
            <w:proofErr w:type="spellEnd"/>
            <w:r w:rsidR="00724B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which stands for the sound /</w:t>
            </w:r>
            <w:r w:rsidR="00515126">
              <w:rPr>
                <w:rFonts w:ascii="Arial" w:hAnsi="Arial" w:cs="Arial"/>
                <w:sz w:val="18"/>
                <w:szCs w:val="18"/>
              </w:rPr>
              <w:t>Kw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D83B28" w:rsidRDefault="0051512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Quit</w:t>
            </w:r>
          </w:p>
          <w:p w:rsidR="00515126" w:rsidRDefault="0051512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Queen</w:t>
            </w:r>
          </w:p>
          <w:p w:rsidR="00515126" w:rsidRDefault="0051512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Quiz</w:t>
            </w:r>
          </w:p>
          <w:p w:rsidR="00515126" w:rsidRDefault="0051512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Quest</w:t>
            </w:r>
          </w:p>
          <w:p w:rsidR="00515126" w:rsidRDefault="0051512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Quake</w:t>
            </w:r>
          </w:p>
          <w:p w:rsidR="00515126" w:rsidRDefault="0051512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Quickly</w:t>
            </w:r>
          </w:p>
          <w:p w:rsidR="00515126" w:rsidRDefault="0051512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Quiet</w:t>
            </w:r>
          </w:p>
          <w:p w:rsidR="00515126" w:rsidRDefault="0051512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Question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6873DB">
              <w:rPr>
                <w:rFonts w:ascii="Arial" w:hAnsi="Arial" w:cs="Arial"/>
                <w:b/>
                <w:i/>
                <w:sz w:val="18"/>
                <w:szCs w:val="18"/>
              </w:rPr>
              <w:t>Qq</w:t>
            </w:r>
            <w:proofErr w:type="spellEnd"/>
            <w:r w:rsidR="00CE4DB6" w:rsidRPr="00D83B2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6873DB">
              <w:rPr>
                <w:rFonts w:ascii="Arial" w:hAnsi="Arial" w:cs="Arial"/>
                <w:sz w:val="18"/>
                <w:szCs w:val="18"/>
              </w:rPr>
              <w:t>kw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6873DB" w:rsidRDefault="006873DB" w:rsidP="006873DB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6873DB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6873DB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6873DB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6873D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Go, Play, </w:t>
            </w:r>
            <w:proofErr w:type="gramStart"/>
            <w:r w:rsidR="006873DB">
              <w:rPr>
                <w:rFonts w:ascii="Arial" w:hAnsi="Arial" w:cs="Arial"/>
                <w:b/>
                <w:i/>
                <w:sz w:val="18"/>
                <w:szCs w:val="18"/>
              </w:rPr>
              <w:t>Went</w:t>
            </w:r>
            <w:proofErr w:type="gramEnd"/>
            <w:r w:rsidR="006873DB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E21BF4" w:rsidRDefault="00375F95" w:rsidP="00E21BF4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E4DB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CE4DB6">
              <w:rPr>
                <w:rFonts w:ascii="Arial" w:hAnsi="Arial" w:cs="Arial"/>
                <w:sz w:val="18"/>
                <w:szCs w:val="18"/>
              </w:rPr>
              <w:t>H.F.W</w:t>
            </w:r>
            <w:r w:rsidR="00CE4D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317E" w:rsidRPr="00CE4DB6">
              <w:rPr>
                <w:rFonts w:ascii="Arial" w:hAnsi="Arial" w:cs="Arial"/>
                <w:sz w:val="18"/>
                <w:szCs w:val="18"/>
              </w:rPr>
              <w:t xml:space="preserve"> in the word wall</w:t>
            </w:r>
            <w:r w:rsidR="00AD4CAA" w:rsidRPr="00CE4DB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06B2A" w:rsidRDefault="00A06B2A" w:rsidP="00A06B2A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A06B2A">
            <w:pPr>
              <w:rPr>
                <w:rFonts w:ascii="Arial" w:hAnsi="Arial" w:cs="Arial"/>
                <w:sz w:val="18"/>
                <w:szCs w:val="18"/>
              </w:rPr>
            </w:pPr>
          </w:p>
          <w:p w:rsidR="00626FA7" w:rsidRDefault="00A06B2A" w:rsidP="00626FA7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A06B2A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 3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# </w:t>
            </w:r>
            <w:r w:rsidR="00626FA7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(</w:t>
            </w:r>
            <w:r w:rsidR="006873DB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Preview and Predict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</w:t>
            </w:r>
          </w:p>
          <w:p w:rsidR="00626FA7" w:rsidRDefault="00626FA7" w:rsidP="00626FA7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0E4BBB" w:rsidRDefault="003D563F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the cover of What are the seasons like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?.</w:t>
            </w:r>
            <w:proofErr w:type="gramEnd"/>
          </w:p>
          <w:p w:rsidR="003D563F" w:rsidRDefault="003D563F" w:rsidP="003D563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Read the title and the pictures on the cover of the book.</w:t>
            </w:r>
          </w:p>
          <w:p w:rsidR="003D563F" w:rsidRDefault="003D563F" w:rsidP="003D563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children to predict what the book will be about.</w:t>
            </w:r>
          </w:p>
          <w:p w:rsidR="003D563F" w:rsidRDefault="003D563F" w:rsidP="003D563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Allow c</w:t>
            </w:r>
            <w:r>
              <w:rPr>
                <w:rFonts w:ascii="Arial" w:hAnsi="Arial" w:cs="Arial"/>
                <w:sz w:val="18"/>
                <w:szCs w:val="18"/>
              </w:rPr>
              <w:t>hildren to share their opinions.</w:t>
            </w:r>
          </w:p>
          <w:p w:rsidR="003D563F" w:rsidRDefault="003D563F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them, what do you know about the seasons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?.</w:t>
            </w:r>
            <w:proofErr w:type="gramEnd"/>
          </w:p>
          <w:p w:rsidR="003D563F" w:rsidRPr="003D563F" w:rsidRDefault="003D563F" w:rsidP="003D563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 w:rsidRPr="003D563F">
              <w:rPr>
                <w:rFonts w:ascii="Arial" w:hAnsi="Arial" w:cs="Arial"/>
                <w:sz w:val="18"/>
                <w:szCs w:val="18"/>
              </w:rPr>
              <w:t xml:space="preserve">Encourage them to </w:t>
            </w:r>
            <w:r w:rsidRPr="003D563F">
              <w:rPr>
                <w:rFonts w:ascii="Arial" w:hAnsi="Arial" w:cs="Arial"/>
                <w:sz w:val="18"/>
                <w:szCs w:val="18"/>
              </w:rPr>
              <w:t>share any personal experience.</w:t>
            </w:r>
          </w:p>
          <w:p w:rsidR="00A06B2A" w:rsidRPr="00A06B2A" w:rsidRDefault="00A06B2A" w:rsidP="00A06B2A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E21BF4" w:rsidRPr="0077166E" w:rsidRDefault="00E21BF4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20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Pr="00375F95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Pr="00375F95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lastRenderedPageBreak/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Pr="006873DB" w:rsidRDefault="006873DB" w:rsidP="001569C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873DB">
              <w:rPr>
                <w:rFonts w:ascii="Arial" w:hAnsi="Arial" w:cs="Arial"/>
                <w:i/>
                <w:sz w:val="18"/>
                <w:szCs w:val="18"/>
              </w:rPr>
              <w:t>Big Book</w:t>
            </w:r>
          </w:p>
          <w:p w:rsidR="007153CF" w:rsidRPr="00375F95" w:rsidRDefault="006873DB" w:rsidP="001569C4">
            <w:pPr>
              <w:rPr>
                <w:rFonts w:ascii="Arial" w:hAnsi="Arial" w:cs="Arial"/>
                <w:sz w:val="18"/>
                <w:szCs w:val="18"/>
              </w:rPr>
            </w:pPr>
            <w:r w:rsidRPr="006873DB">
              <w:rPr>
                <w:rFonts w:ascii="Arial" w:hAnsi="Arial" w:cs="Arial"/>
                <w:i/>
                <w:sz w:val="18"/>
                <w:szCs w:val="18"/>
              </w:rPr>
              <w:t>What are the seasons like?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  <w:bookmarkStart w:id="0" w:name="_GoBack"/>
      <w:bookmarkEnd w:id="0"/>
    </w:p>
    <w:sectPr w:rsidR="006E5D98" w:rsidRPr="007B42E5" w:rsidSect="00D74DD6">
      <w:headerReference w:type="default" r:id="rId8"/>
      <w:footerReference w:type="default" r:id="rId9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 </w:t>
    </w:r>
    <w:r w:rsidR="00A06B2A">
      <w:rPr>
        <w:rFonts w:ascii="Arial" w:hAnsi="Arial" w:cs="Arial"/>
        <w:sz w:val="16"/>
        <w:szCs w:val="16"/>
        <w:lang w:val="es-CO"/>
      </w:rPr>
      <w:t>Versió</w:t>
    </w:r>
    <w:r w:rsidR="00EA3028">
      <w:rPr>
        <w:rFonts w:ascii="Arial" w:hAnsi="Arial" w:cs="Arial"/>
        <w:sz w:val="16"/>
        <w:szCs w:val="16"/>
        <w:lang w:val="es-CO"/>
      </w:rPr>
      <w:t>n</w:t>
    </w:r>
    <w:r w:rsidR="00A06B2A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187E99">
      <w:rPr>
        <w:rFonts w:ascii="Arial" w:hAnsi="Arial" w:cs="Arial"/>
        <w:b/>
        <w:sz w:val="20"/>
        <w:szCs w:val="20"/>
      </w:rPr>
      <w:t>March 5</w:t>
    </w:r>
    <w:r w:rsidR="00187E99" w:rsidRPr="00187E99">
      <w:rPr>
        <w:rFonts w:ascii="Arial" w:hAnsi="Arial" w:cs="Arial"/>
        <w:b/>
        <w:sz w:val="20"/>
        <w:szCs w:val="20"/>
        <w:vertAlign w:val="superscript"/>
      </w:rPr>
      <w:t>th</w:t>
    </w:r>
    <w:r w:rsidR="00187E99">
      <w:rPr>
        <w:rFonts w:ascii="Arial" w:hAnsi="Arial" w:cs="Arial"/>
        <w:b/>
        <w:sz w:val="20"/>
        <w:szCs w:val="20"/>
      </w:rPr>
      <w:t xml:space="preserve"> –</w:t>
    </w:r>
    <w:r w:rsidR="00B93C50">
      <w:rPr>
        <w:rFonts w:ascii="Arial" w:hAnsi="Arial" w:cs="Arial"/>
        <w:b/>
        <w:sz w:val="20"/>
        <w:szCs w:val="20"/>
      </w:rPr>
      <w:t xml:space="preserve"> </w:t>
    </w:r>
    <w:r w:rsidR="00D83B28">
      <w:rPr>
        <w:rFonts w:ascii="Arial" w:hAnsi="Arial" w:cs="Arial"/>
        <w:b/>
        <w:sz w:val="20"/>
        <w:szCs w:val="20"/>
      </w:rPr>
      <w:t xml:space="preserve">March </w:t>
    </w:r>
    <w:r w:rsidR="00187E99">
      <w:rPr>
        <w:rFonts w:ascii="Arial" w:hAnsi="Arial" w:cs="Arial"/>
        <w:b/>
        <w:sz w:val="20"/>
        <w:szCs w:val="20"/>
      </w:rPr>
      <w:t>9</w:t>
    </w:r>
    <w:r w:rsidR="00187E99" w:rsidRPr="00187E99">
      <w:rPr>
        <w:rFonts w:ascii="Arial" w:hAnsi="Arial" w:cs="Arial"/>
        <w:b/>
        <w:sz w:val="20"/>
        <w:szCs w:val="20"/>
        <w:vertAlign w:val="superscript"/>
      </w:rPr>
      <w:t>th</w:t>
    </w:r>
    <w:r w:rsidR="00187E99">
      <w:rPr>
        <w:rFonts w:ascii="Arial" w:hAnsi="Arial" w:cs="Arial"/>
        <w:b/>
        <w:sz w:val="20"/>
        <w:szCs w:val="20"/>
      </w:rPr>
      <w:t xml:space="preserve"> </w:t>
    </w:r>
    <w:r w:rsidR="00D83B28">
      <w:rPr>
        <w:rFonts w:ascii="Arial" w:hAnsi="Arial" w:cs="Arial"/>
        <w:b/>
        <w:sz w:val="20"/>
        <w:szCs w:val="20"/>
      </w:rPr>
      <w:t xml:space="preserve">  </w:t>
    </w:r>
    <w:r w:rsidR="00A06B2A">
      <w:rPr>
        <w:rFonts w:ascii="Arial" w:hAnsi="Arial" w:cs="Arial"/>
        <w:b/>
        <w:sz w:val="20"/>
        <w:szCs w:val="20"/>
      </w:rPr>
      <w:t xml:space="preserve"> 2012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B93C50">
      <w:rPr>
        <w:rFonts w:ascii="Arial" w:hAnsi="Arial" w:cs="Arial"/>
        <w:b/>
        <w:sz w:val="20"/>
        <w:szCs w:val="20"/>
      </w:rPr>
      <w:t>2</w:t>
    </w:r>
    <w:r w:rsidR="00187E99">
      <w:rPr>
        <w:rFonts w:ascii="Arial" w:hAnsi="Arial" w:cs="Arial"/>
        <w:b/>
        <w:sz w:val="20"/>
        <w:szCs w:val="20"/>
      </w:rPr>
      <w:t>6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962848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2099945</wp:posOffset>
                    </wp:positionH>
                    <wp:positionV relativeFrom="paragraph">
                      <wp:posOffset>44450</wp:posOffset>
                    </wp:positionV>
                    <wp:extent cx="165100" cy="203200"/>
                    <wp:effectExtent l="0" t="0" r="25400" b="254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5100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    </w:pict>
              </mc:Fallback>
            </mc:AlternateContent>
          </w: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4592955</wp:posOffset>
                    </wp:positionH>
                    <wp:positionV relativeFrom="paragraph">
                      <wp:posOffset>44450</wp:posOffset>
                    </wp:positionV>
                    <wp:extent cx="219075" cy="203200"/>
                    <wp:effectExtent l="0" t="0" r="28575" b="2540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9075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1D64" w:rsidRPr="00FA1D64" w:rsidRDefault="00FA1D64" w:rsidP="00FA1D64">
                                <w:pPr>
                                  <w:jc w:val="center"/>
                                  <w:rPr>
                                    <w:sz w:val="20"/>
                                    <w:lang w:val="es-CO"/>
                                  </w:rPr>
                                </w:pPr>
                                <w:r w:rsidRPr="00FA1D64">
                                  <w:rPr>
                                    <w:sz w:val="20"/>
                                    <w:lang w:val="es-CO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    <v:textbox>
                      <w:txbxContent>
                        <w:p w:rsidR="00FA1D64" w:rsidRPr="00FA1D64" w:rsidRDefault="00FA1D64" w:rsidP="00FA1D64">
                          <w:pPr>
                            <w:jc w:val="center"/>
                            <w:rPr>
                              <w:sz w:val="20"/>
                              <w:lang w:val="es-CO"/>
                            </w:rPr>
                          </w:pPr>
                          <w:r w:rsidRPr="00FA1D64">
                            <w:rPr>
                              <w:sz w:val="20"/>
                              <w:lang w:val="es-CO"/>
                            </w:rPr>
                            <w:t>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187E99">
            <w:rPr>
              <w:rFonts w:ascii="Arial" w:hAnsi="Arial" w:cs="Arial"/>
              <w:caps/>
              <w:sz w:val="20"/>
              <w:szCs w:val="20"/>
            </w:rPr>
            <w:t>6</w:t>
          </w:r>
          <w:r w:rsidR="00B93C50">
            <w:rPr>
              <w:rFonts w:ascii="Arial" w:hAnsi="Arial" w:cs="Arial"/>
              <w:caps/>
              <w:sz w:val="20"/>
              <w:szCs w:val="20"/>
            </w:rPr>
            <w:t xml:space="preserve">: </w:t>
          </w:r>
          <w:r w:rsidR="00187E99">
            <w:rPr>
              <w:rFonts w:ascii="Arial" w:hAnsi="Arial" w:cs="Arial"/>
              <w:caps/>
              <w:sz w:val="20"/>
              <w:szCs w:val="20"/>
            </w:rPr>
            <w:t>Turn, turn, Turn</w:t>
          </w:r>
        </w:p>
        <w:p w:rsidR="00FA1D64" w:rsidRPr="007B42E5" w:rsidRDefault="00724B7E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              </w:t>
          </w:r>
          <w:r w:rsidR="00FA1D64"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B93C50">
          <w:pPr>
            <w:rPr>
              <w:rFonts w:ascii="Calibri" w:hAnsi="Calibri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</w:t>
          </w:r>
          <w:r w:rsidR="00724B7E">
            <w:rPr>
              <w:rFonts w:ascii="Calibri" w:hAnsi="Calibri"/>
              <w:sz w:val="20"/>
              <w:szCs w:val="20"/>
            </w:rPr>
            <w:t xml:space="preserve">     </w:t>
          </w:r>
          <w:r w:rsidR="00724B7E" w:rsidRPr="00B24AD9">
            <w:rPr>
              <w:rFonts w:ascii="Calibri" w:hAnsi="Calibri"/>
              <w:sz w:val="20"/>
              <w:szCs w:val="20"/>
            </w:rPr>
            <w:t>Explains some</w:t>
          </w:r>
          <w:r w:rsidR="00724B7E">
            <w:rPr>
              <w:rFonts w:ascii="Calibri" w:hAnsi="Calibri"/>
              <w:sz w:val="20"/>
              <w:szCs w:val="20"/>
            </w:rPr>
            <w:t xml:space="preserve"> of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the elements of a story (characters-setting)</w:t>
          </w:r>
          <w:r w:rsidR="00724B7E">
            <w:rPr>
              <w:rFonts w:ascii="Calibri" w:hAnsi="Calibri"/>
              <w:sz w:val="20"/>
              <w:szCs w:val="20"/>
            </w:rPr>
            <w:t>.</w:t>
          </w:r>
        </w:p>
        <w:p w:rsidR="00724B7E" w:rsidRP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Makes connections between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personal experience and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story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book characters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.</w:t>
          </w:r>
        </w:p>
        <w:p w:rsid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B24AD9">
            <w:rPr>
              <w:rFonts w:ascii="Calibri" w:hAnsi="Calibri"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5"/>
  </w:num>
  <w:num w:numId="21">
    <w:abstractNumId w:val="14"/>
  </w:num>
  <w:num w:numId="22">
    <w:abstractNumId w:val="17"/>
  </w:num>
  <w:num w:numId="23">
    <w:abstractNumId w:val="7"/>
  </w:num>
  <w:num w:numId="24">
    <w:abstractNumId w:val="24"/>
  </w:num>
  <w:num w:numId="25">
    <w:abstractNumId w:val="2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628"/>
    <w:rsid w:val="00055EEA"/>
    <w:rsid w:val="000A2346"/>
    <w:rsid w:val="000E4BBB"/>
    <w:rsid w:val="00112E6A"/>
    <w:rsid w:val="001222C8"/>
    <w:rsid w:val="001447C2"/>
    <w:rsid w:val="001569C4"/>
    <w:rsid w:val="00187E99"/>
    <w:rsid w:val="001C3059"/>
    <w:rsid w:val="001D5FE4"/>
    <w:rsid w:val="001E4F0D"/>
    <w:rsid w:val="00213695"/>
    <w:rsid w:val="00233152"/>
    <w:rsid w:val="002558B9"/>
    <w:rsid w:val="0026392A"/>
    <w:rsid w:val="002C4C05"/>
    <w:rsid w:val="002F2799"/>
    <w:rsid w:val="00315340"/>
    <w:rsid w:val="003347CA"/>
    <w:rsid w:val="00354354"/>
    <w:rsid w:val="00375F95"/>
    <w:rsid w:val="00391F6A"/>
    <w:rsid w:val="003B7D03"/>
    <w:rsid w:val="003D563F"/>
    <w:rsid w:val="003E5837"/>
    <w:rsid w:val="004425D0"/>
    <w:rsid w:val="00472BCA"/>
    <w:rsid w:val="00477F90"/>
    <w:rsid w:val="004853E7"/>
    <w:rsid w:val="004927A3"/>
    <w:rsid w:val="004C4D68"/>
    <w:rsid w:val="00501EEB"/>
    <w:rsid w:val="00515126"/>
    <w:rsid w:val="0052493F"/>
    <w:rsid w:val="00534D92"/>
    <w:rsid w:val="00540ED2"/>
    <w:rsid w:val="00555695"/>
    <w:rsid w:val="005F2D2C"/>
    <w:rsid w:val="00612438"/>
    <w:rsid w:val="006159A9"/>
    <w:rsid w:val="00626FA7"/>
    <w:rsid w:val="006520BF"/>
    <w:rsid w:val="006873DB"/>
    <w:rsid w:val="006B0662"/>
    <w:rsid w:val="006B26E5"/>
    <w:rsid w:val="006C29AB"/>
    <w:rsid w:val="006D1785"/>
    <w:rsid w:val="006E5D98"/>
    <w:rsid w:val="007103D5"/>
    <w:rsid w:val="007153CF"/>
    <w:rsid w:val="00716C3A"/>
    <w:rsid w:val="00724308"/>
    <w:rsid w:val="00724B7E"/>
    <w:rsid w:val="007512D9"/>
    <w:rsid w:val="0077166E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92DA2"/>
    <w:rsid w:val="008A42A6"/>
    <w:rsid w:val="008C0651"/>
    <w:rsid w:val="008F5151"/>
    <w:rsid w:val="008F7117"/>
    <w:rsid w:val="00962848"/>
    <w:rsid w:val="00976AD6"/>
    <w:rsid w:val="009A0596"/>
    <w:rsid w:val="009B0940"/>
    <w:rsid w:val="009C7BC4"/>
    <w:rsid w:val="00A06B2A"/>
    <w:rsid w:val="00A35C9F"/>
    <w:rsid w:val="00A632F4"/>
    <w:rsid w:val="00A80799"/>
    <w:rsid w:val="00AA6A6E"/>
    <w:rsid w:val="00AD35AE"/>
    <w:rsid w:val="00AD4CAA"/>
    <w:rsid w:val="00B74625"/>
    <w:rsid w:val="00B762B5"/>
    <w:rsid w:val="00B93C50"/>
    <w:rsid w:val="00BA5117"/>
    <w:rsid w:val="00BB7B9A"/>
    <w:rsid w:val="00C066A4"/>
    <w:rsid w:val="00C24266"/>
    <w:rsid w:val="00CA25BD"/>
    <w:rsid w:val="00CA590B"/>
    <w:rsid w:val="00CE4DB6"/>
    <w:rsid w:val="00D14A4B"/>
    <w:rsid w:val="00D32D0B"/>
    <w:rsid w:val="00D74DD6"/>
    <w:rsid w:val="00D83B28"/>
    <w:rsid w:val="00DC255C"/>
    <w:rsid w:val="00DE317E"/>
    <w:rsid w:val="00DF0548"/>
    <w:rsid w:val="00DF75B6"/>
    <w:rsid w:val="00E21BF4"/>
    <w:rsid w:val="00E25AAF"/>
    <w:rsid w:val="00E30F8C"/>
    <w:rsid w:val="00E37A31"/>
    <w:rsid w:val="00E5131A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66C9F"/>
    <w:rsid w:val="00FA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300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Fabio A. Ortega</cp:lastModifiedBy>
  <cp:revision>3</cp:revision>
  <cp:lastPrinted>2009-09-16T20:56:00Z</cp:lastPrinted>
  <dcterms:created xsi:type="dcterms:W3CDTF">2012-02-28T17:21:00Z</dcterms:created>
  <dcterms:modified xsi:type="dcterms:W3CDTF">2012-02-28T17:45:00Z</dcterms:modified>
</cp:coreProperties>
</file>